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E0556" w:rsidRPr="00867100" w14:paraId="6004E0E5" w14:textId="77777777" w:rsidTr="000B5E82">
        <w:tc>
          <w:tcPr>
            <w:tcW w:w="4785" w:type="dxa"/>
          </w:tcPr>
          <w:p w14:paraId="6246D330" w14:textId="77777777" w:rsidR="002E0556" w:rsidRPr="00867100" w:rsidRDefault="002E0556" w:rsidP="000B5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220CC93" w14:textId="77777777" w:rsidR="002E0556" w:rsidRPr="00867100" w:rsidRDefault="002E0556" w:rsidP="000B5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4F551212" w14:textId="77777777" w:rsidR="002E0556" w:rsidRPr="00867100" w:rsidRDefault="002E0556" w:rsidP="000B5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0DA3213F" w14:textId="77777777" w:rsidR="002E0556" w:rsidRPr="00867100" w:rsidRDefault="002E0556" w:rsidP="000B5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  <w:p w14:paraId="463F2628" w14:textId="77777777" w:rsidR="002E0556" w:rsidRPr="00867100" w:rsidRDefault="002E0556" w:rsidP="000B5E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71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7FA7B62D" w14:textId="77777777" w:rsidR="002E0556" w:rsidRPr="00867100" w:rsidRDefault="002E0556" w:rsidP="000B5E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36349778" w14:textId="77777777" w:rsidR="002E0556" w:rsidRPr="00867100" w:rsidRDefault="002E0556" w:rsidP="002E055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AA3AE1D" w14:textId="77777777" w:rsidR="002E0556" w:rsidRPr="00867100" w:rsidRDefault="002E0556" w:rsidP="002E05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45B4802" w14:textId="77777777" w:rsidR="002E0556" w:rsidRPr="00867100" w:rsidRDefault="002E0556" w:rsidP="002E05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0CE6346B" w14:textId="77777777" w:rsidR="002E0556" w:rsidRPr="00867100" w:rsidRDefault="002E0556" w:rsidP="002E05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7675AF7B" w14:textId="77777777" w:rsidR="002E0556" w:rsidRPr="00867100" w:rsidRDefault="002E0556" w:rsidP="002E05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1BD9EDE2" w14:textId="77777777" w:rsidR="002E0556" w:rsidRPr="00867100" w:rsidRDefault="002E0556" w:rsidP="002E055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7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87B5AB" w14:textId="77777777" w:rsidR="002E0556" w:rsidRPr="00867100" w:rsidRDefault="002E0556" w:rsidP="002E0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B512E4B" w14:textId="77777777" w:rsidR="002E0556" w:rsidRPr="00867100" w:rsidRDefault="002E0556" w:rsidP="002E0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69F6E4" w14:textId="77777777" w:rsidR="002E0556" w:rsidRPr="00867100" w:rsidRDefault="002E0556" w:rsidP="002E0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0318E94" w14:textId="77777777" w:rsidR="002E0556" w:rsidRPr="00867100" w:rsidRDefault="002E0556" w:rsidP="002E05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8378016" w14:textId="77777777" w:rsidR="002E0556" w:rsidRPr="00867100" w:rsidRDefault="002E0556" w:rsidP="002E0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43987EF" w14:textId="77777777" w:rsidR="002E0556" w:rsidRPr="00867100" w:rsidRDefault="002E0556" w:rsidP="002E05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E20C1A6" w14:textId="77777777" w:rsidR="002E0556" w:rsidRPr="00867100" w:rsidRDefault="002E0556" w:rsidP="002E05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9B1F7D0" w14:textId="77777777" w:rsidR="002E0556" w:rsidRPr="003857B8" w:rsidRDefault="002E0556" w:rsidP="002E05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857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B7CBFBB" w14:textId="77777777" w:rsidR="002E0556" w:rsidRPr="003857B8" w:rsidRDefault="002E0556" w:rsidP="002E05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857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14:paraId="6BD42240" w14:textId="765080BE" w:rsidR="002E0556" w:rsidRPr="003857B8" w:rsidRDefault="002E0556" w:rsidP="002E05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146800495"/>
      <w:r w:rsidRPr="003857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«Имя твоё - Победитель»</w:t>
      </w:r>
    </w:p>
    <w:bookmarkEnd w:id="0"/>
    <w:p w14:paraId="4432EFBB" w14:textId="77777777" w:rsidR="002E0556" w:rsidRPr="003857B8" w:rsidRDefault="002E0556" w:rsidP="002E05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857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10 класса</w:t>
      </w:r>
    </w:p>
    <w:p w14:paraId="7123A3C9" w14:textId="77777777" w:rsidR="002E0556" w:rsidRPr="00867100" w:rsidRDefault="002E0556" w:rsidP="002E05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7F4F4177" w14:textId="77777777" w:rsidR="002E0556" w:rsidRPr="00867100" w:rsidRDefault="002E0556" w:rsidP="002E05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1E8F5E5B" w14:textId="77777777" w:rsidR="002E0556" w:rsidRPr="00867100" w:rsidRDefault="002E0556" w:rsidP="002E0556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560E5E33" w14:textId="7D8D9669" w:rsidR="002E0556" w:rsidRPr="00867100" w:rsidRDefault="002E0556" w:rsidP="00C00DF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867100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          </w:t>
      </w:r>
    </w:p>
    <w:p w14:paraId="7D2EC745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069F8F64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324CA368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1258979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5817C5BD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2309DB3F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4C2CD5D4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F140CF7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6F424F99" w14:textId="77777777" w:rsidR="002E0556" w:rsidRPr="002E0556" w:rsidRDefault="002E0556" w:rsidP="002E05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9"/>
          <w:szCs w:val="24"/>
        </w:rPr>
      </w:pPr>
    </w:p>
    <w:p w14:paraId="5DF481C3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  <w:sectPr w:rsidR="002E0556" w:rsidRPr="002E0556" w:rsidSect="003857B8">
          <w:headerReference w:type="default" r:id="rId7"/>
          <w:pgSz w:w="16840" w:h="11910" w:orient="landscape"/>
          <w:pgMar w:top="567" w:right="567" w:bottom="567" w:left="1701" w:header="567" w:footer="567" w:gutter="0"/>
          <w:cols w:space="720"/>
          <w:titlePg/>
          <w:docGrid w:linePitch="299"/>
        </w:sectPr>
      </w:pPr>
    </w:p>
    <w:p w14:paraId="595792E7" w14:textId="5AD568CD" w:rsidR="00D04CFB" w:rsidRPr="00874070" w:rsidRDefault="00C00DF1" w:rsidP="00D04CFB">
      <w:pPr>
        <w:pStyle w:val="TableParagraph"/>
        <w:jc w:val="center"/>
        <w:rPr>
          <w:b/>
          <w:bCs/>
          <w:sz w:val="24"/>
          <w:szCs w:val="24"/>
        </w:rPr>
      </w:pPr>
      <w:r w:rsidRPr="00874070">
        <w:rPr>
          <w:b/>
          <w:bCs/>
          <w:sz w:val="24"/>
          <w:szCs w:val="24"/>
        </w:rPr>
        <w:lastRenderedPageBreak/>
        <w:t>Содержание курса внеурочной деятельности «</w:t>
      </w:r>
      <w:r>
        <w:rPr>
          <w:b/>
          <w:bCs/>
          <w:sz w:val="24"/>
          <w:szCs w:val="24"/>
        </w:rPr>
        <w:t>И</w:t>
      </w:r>
      <w:r w:rsidRPr="00874070">
        <w:rPr>
          <w:b/>
          <w:bCs/>
          <w:sz w:val="24"/>
          <w:szCs w:val="24"/>
        </w:rPr>
        <w:t>мя твоё-</w:t>
      </w:r>
      <w:r>
        <w:rPr>
          <w:b/>
          <w:bCs/>
          <w:sz w:val="24"/>
          <w:szCs w:val="24"/>
        </w:rPr>
        <w:t>П</w:t>
      </w:r>
      <w:r w:rsidRPr="00874070">
        <w:rPr>
          <w:b/>
          <w:bCs/>
          <w:sz w:val="24"/>
          <w:szCs w:val="24"/>
        </w:rPr>
        <w:t>обедитель</w:t>
      </w:r>
      <w:r w:rsidR="00D04CFB" w:rsidRPr="00874070">
        <w:rPr>
          <w:b/>
          <w:bCs/>
          <w:sz w:val="24"/>
          <w:szCs w:val="24"/>
        </w:rPr>
        <w:t>»</w:t>
      </w:r>
    </w:p>
    <w:p w14:paraId="4252D900" w14:textId="555229A1" w:rsidR="00D04CFB" w:rsidRPr="00C00DF1" w:rsidRDefault="00D04CFB" w:rsidP="006B24EB">
      <w:pPr>
        <w:widowControl w:val="0"/>
        <w:autoSpaceDE w:val="0"/>
        <w:autoSpaceDN w:val="0"/>
        <w:spacing w:after="0" w:line="240" w:lineRule="auto"/>
        <w:ind w:right="21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Продолженная</w:t>
      </w:r>
      <w:r w:rsidRPr="008740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музыкой</w:t>
      </w:r>
      <w:r w:rsidRPr="008740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строка.</w:t>
      </w:r>
      <w:r w:rsidR="00C00D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 и песенное творчество в годы Великой Отечественной войны: чтение и</w:t>
      </w:r>
      <w:r w:rsidR="00C00DF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  <w:r w:rsidRPr="008740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произведений</w:t>
      </w:r>
    </w:p>
    <w:p w14:paraId="6B590A74" w14:textId="1FA57058" w:rsidR="00D04CFB" w:rsidRPr="00874070" w:rsidRDefault="00D04CFB" w:rsidP="006B24EB">
      <w:pPr>
        <w:widowControl w:val="0"/>
        <w:tabs>
          <w:tab w:val="left" w:pos="463"/>
        </w:tabs>
        <w:autoSpaceDE w:val="0"/>
        <w:autoSpaceDN w:val="0"/>
        <w:spacing w:after="0" w:line="272" w:lineRule="exact"/>
        <w:ind w:left="462"/>
        <w:rPr>
          <w:rFonts w:ascii="Times New Roman" w:eastAsia="Times New Roman" w:hAnsi="Times New Roman" w:cs="Times New Roman"/>
          <w:sz w:val="24"/>
          <w:szCs w:val="24"/>
        </w:rPr>
      </w:pPr>
      <w:r w:rsidRPr="00874070">
        <w:rPr>
          <w:rFonts w:ascii="Times New Roman" w:eastAsia="Times New Roman" w:hAnsi="Times New Roman" w:cs="Times New Roman"/>
          <w:sz w:val="24"/>
          <w:szCs w:val="24"/>
        </w:rPr>
        <w:t>Алигер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8740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«Зоя»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Богомолов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В.О.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«Момент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истины»</w:t>
      </w:r>
      <w:r w:rsidRPr="00874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(«В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августе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сорок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четвертого...»)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Богомолов В.О.</w:t>
      </w:r>
      <w:r w:rsidRPr="008740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«Первая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любовь»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Василевская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«Радуга»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Быков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740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«Обелиск»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Высоцкий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В.С.</w:t>
      </w:r>
      <w:r w:rsidRPr="008740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«Чёрные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бушлаты»</w:t>
      </w:r>
      <w:r w:rsidRPr="0087407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(Евпаторийскому</w:t>
      </w:r>
      <w:r w:rsidRPr="0087407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десанту);</w:t>
      </w:r>
      <w:r w:rsidRPr="0087407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«Он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вернулся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боя»;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«Штрафные</w:t>
      </w:r>
      <w:r w:rsidRPr="00874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батальоны»;</w:t>
      </w:r>
      <w:r w:rsidRPr="008740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«Сыновья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уходят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4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бой»;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«Так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случилось,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мужчины ушли…»;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«Песня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погибшем</w:t>
      </w:r>
      <w:r w:rsidRPr="00874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лётчике»; «Сколько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павших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бойцов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полегло</w:t>
      </w:r>
      <w:r w:rsidRPr="0087407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вдоль</w:t>
      </w:r>
      <w:r w:rsidRPr="0087407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дорог…»;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«Мы</w:t>
      </w:r>
      <w:r w:rsidRPr="0087407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вращаем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Землю»;</w:t>
      </w:r>
      <w:r w:rsidRPr="0087407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«Песня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лётчика»;</w:t>
      </w:r>
      <w:r w:rsidRPr="0087407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 xml:space="preserve">«Братские </w:t>
      </w:r>
      <w:r w:rsidR="004E69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могилы»;</w:t>
      </w:r>
      <w:r w:rsidRPr="008740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«Черное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золото»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Дементьев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740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«Баллада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матери»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Друнина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Ю.В.</w:t>
      </w:r>
      <w:r w:rsidRPr="008740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74070">
        <w:rPr>
          <w:rFonts w:ascii="Times New Roman" w:eastAsia="Times New Roman" w:hAnsi="Times New Roman" w:cs="Times New Roman"/>
          <w:sz w:val="24"/>
          <w:szCs w:val="24"/>
        </w:rPr>
        <w:t>Светлокосый</w:t>
      </w:r>
      <w:proofErr w:type="spellEnd"/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солдат»</w:t>
      </w:r>
    </w:p>
    <w:p w14:paraId="704B748C" w14:textId="2394485E" w:rsidR="00D04CFB" w:rsidRPr="00C00DF1" w:rsidRDefault="00D04CFB" w:rsidP="006B24EB">
      <w:pPr>
        <w:widowControl w:val="0"/>
        <w:autoSpaceDE w:val="0"/>
        <w:autoSpaceDN w:val="0"/>
        <w:spacing w:after="0" w:line="240" w:lineRule="auto"/>
        <w:ind w:right="217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4070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</w:t>
      </w:r>
      <w:r w:rsidRPr="008740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87407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bCs/>
          <w:sz w:val="24"/>
          <w:szCs w:val="24"/>
        </w:rPr>
        <w:t>молчат»</w:t>
      </w:r>
      <w:r w:rsidR="00C00DF1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Роль</w:t>
      </w:r>
      <w:r w:rsidRPr="008740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семьи,</w:t>
      </w:r>
      <w:r w:rsidRPr="008740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любви,</w:t>
      </w:r>
      <w:r w:rsidRPr="008740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дружбы</w:t>
      </w:r>
      <w:r w:rsidRPr="008740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8740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годы</w:t>
      </w:r>
      <w:r w:rsidRPr="008740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Великой</w:t>
      </w:r>
      <w:r w:rsidRPr="0087407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Отечественной</w:t>
      </w:r>
      <w:r w:rsidRPr="0087407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b/>
          <w:sz w:val="24"/>
          <w:szCs w:val="24"/>
        </w:rPr>
        <w:t>войны</w:t>
      </w:r>
    </w:p>
    <w:p w14:paraId="1683CCE1" w14:textId="252E98C2" w:rsidR="00D04CFB" w:rsidRDefault="00D04CFB" w:rsidP="006B24EB">
      <w:pPr>
        <w:widowControl w:val="0"/>
        <w:tabs>
          <w:tab w:val="left" w:pos="463"/>
        </w:tabs>
        <w:autoSpaceDE w:val="0"/>
        <w:autoSpaceDN w:val="0"/>
        <w:spacing w:after="0" w:line="240" w:lineRule="auto"/>
        <w:ind w:left="4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4070">
        <w:rPr>
          <w:rFonts w:ascii="Times New Roman" w:eastAsia="Times New Roman" w:hAnsi="Times New Roman" w:cs="Times New Roman"/>
          <w:sz w:val="24"/>
          <w:szCs w:val="24"/>
        </w:rPr>
        <w:t>Закруткин</w:t>
      </w:r>
      <w:proofErr w:type="spellEnd"/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В.А.</w:t>
      </w:r>
      <w:r w:rsidRPr="008740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«Матерь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человеческая»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Львов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М.Д.</w:t>
      </w:r>
      <w:r w:rsidRPr="008740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«Письмо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молодость»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Паустовский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К.Г.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«Снег»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Паустовский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К.Г.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«Робкое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сердце»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Платонов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740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«Возвращение»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Пономарева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7407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«Не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вернулся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боя»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Самойлов</w:t>
      </w:r>
      <w:r w:rsidRPr="0087407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7407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«Сороковые»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Симонов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К.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Стихи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7407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войне</w:t>
      </w:r>
      <w:r w:rsidR="00C00D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Фадеев</w:t>
      </w:r>
      <w:r w:rsidRPr="0087407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А.А.</w:t>
      </w:r>
      <w:r w:rsidRPr="0087407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«Молодая</w:t>
      </w:r>
      <w:r w:rsidRPr="0087407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74070">
        <w:rPr>
          <w:rFonts w:ascii="Times New Roman" w:eastAsia="Times New Roman" w:hAnsi="Times New Roman" w:cs="Times New Roman"/>
          <w:sz w:val="24"/>
          <w:szCs w:val="24"/>
        </w:rPr>
        <w:t>гвардия»</w:t>
      </w:r>
      <w:r w:rsidR="000907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0720" w:rsidRPr="00090720">
        <w:rPr>
          <w:rFonts w:ascii="Times New Roman" w:eastAsia="Times New Roman" w:hAnsi="Times New Roman" w:cs="Times New Roman"/>
        </w:rPr>
        <w:t xml:space="preserve"> </w:t>
      </w:r>
      <w:r w:rsidR="00090720" w:rsidRPr="00090720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090720" w:rsidRPr="0009072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90720" w:rsidRPr="00090720">
        <w:rPr>
          <w:rFonts w:ascii="Times New Roman" w:eastAsia="Times New Roman" w:hAnsi="Times New Roman" w:cs="Times New Roman"/>
          <w:sz w:val="24"/>
          <w:szCs w:val="24"/>
        </w:rPr>
        <w:t>чтецов на промежуточной аттестации</w:t>
      </w:r>
    </w:p>
    <w:p w14:paraId="2077CE3B" w14:textId="77777777" w:rsidR="003857B8" w:rsidRPr="00C06AA8" w:rsidRDefault="003857B8" w:rsidP="00C06AA8">
      <w:pPr>
        <w:widowControl w:val="0"/>
        <w:tabs>
          <w:tab w:val="left" w:pos="642"/>
        </w:tabs>
        <w:autoSpaceDE w:val="0"/>
        <w:autoSpaceDN w:val="0"/>
        <w:spacing w:before="161" w:after="0" w:line="240" w:lineRule="auto"/>
        <w:ind w:left="64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0276C2" w14:textId="57044B9B" w:rsidR="00C06AA8" w:rsidRPr="00C06AA8" w:rsidRDefault="00C00DF1" w:rsidP="00C06AA8">
      <w:pPr>
        <w:pStyle w:val="TableParagraph"/>
        <w:rPr>
          <w:b/>
          <w:bCs/>
          <w:spacing w:val="-57"/>
          <w:sz w:val="28"/>
          <w:szCs w:val="28"/>
        </w:rPr>
      </w:pPr>
      <w:r w:rsidRPr="00C06AA8">
        <w:rPr>
          <w:b/>
          <w:bCs/>
          <w:sz w:val="28"/>
          <w:szCs w:val="28"/>
        </w:rPr>
        <w:t>Планируемые результаты освоения курса внеурочной деятельности «</w:t>
      </w:r>
      <w:r>
        <w:rPr>
          <w:b/>
          <w:bCs/>
          <w:sz w:val="28"/>
          <w:szCs w:val="28"/>
        </w:rPr>
        <w:t>И</w:t>
      </w:r>
      <w:r w:rsidRPr="00C06AA8">
        <w:rPr>
          <w:b/>
          <w:bCs/>
          <w:sz w:val="28"/>
          <w:szCs w:val="28"/>
        </w:rPr>
        <w:t>мя твоё-</w:t>
      </w:r>
      <w:r>
        <w:rPr>
          <w:b/>
          <w:bCs/>
          <w:sz w:val="28"/>
          <w:szCs w:val="28"/>
        </w:rPr>
        <w:t>П</w:t>
      </w:r>
      <w:r w:rsidRPr="00C06AA8">
        <w:rPr>
          <w:b/>
          <w:bCs/>
          <w:sz w:val="28"/>
          <w:szCs w:val="28"/>
        </w:rPr>
        <w:t>обедитель»</w:t>
      </w:r>
    </w:p>
    <w:p w14:paraId="157C69E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</w:rPr>
        <w:t>Личностные результаты</w:t>
      </w:r>
      <w:r w:rsidRPr="00C221B7"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0F8971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  <w:i/>
          <w:iCs/>
        </w:rPr>
        <w:t>гражданского воспитания</w:t>
      </w:r>
      <w:r w:rsidRPr="00C221B7">
        <w:t>:</w:t>
      </w:r>
    </w:p>
    <w:p w14:paraId="3BC94012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сформированность гражданской позиции обучающегося как активного и ответственного члена российского общества;</w:t>
      </w:r>
    </w:p>
    <w:p w14:paraId="32ABCFE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осознание своих конституционных прав и обязанностей, уважение закона и правопорядка;</w:t>
      </w:r>
    </w:p>
    <w:p w14:paraId="045390D6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принятие традиционных национальных, общечеловеческих гуманистических и демократических ценностей;</w:t>
      </w:r>
    </w:p>
    <w:p w14:paraId="14E812E6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629BB0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29F8BB3C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умение взаимодействовать с социальными институтами в соответствии с их функциями и назначением;</w:t>
      </w:r>
    </w:p>
    <w:p w14:paraId="4633AF68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готовность к гуманитарной и волонтерской деятельности;</w:t>
      </w:r>
    </w:p>
    <w:p w14:paraId="47DD14F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  <w:i/>
          <w:iCs/>
        </w:rPr>
        <w:t>патриотического воспитания</w:t>
      </w:r>
      <w:r w:rsidRPr="00C221B7">
        <w:t>:</w:t>
      </w:r>
    </w:p>
    <w:p w14:paraId="077A9FC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64F55E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2CA0426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идейная убежденность, готовность к служению и защите Отечества, ответственность за его судьбу;</w:t>
      </w:r>
    </w:p>
    <w:p w14:paraId="1B1F88E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  <w:i/>
          <w:iCs/>
        </w:rPr>
        <w:t>духовно-нравственного воспитания</w:t>
      </w:r>
      <w:r w:rsidRPr="00C221B7">
        <w:t>:</w:t>
      </w:r>
    </w:p>
    <w:p w14:paraId="23D42E49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lastRenderedPageBreak/>
        <w:t>осознание духовных ценностей российского народа;</w:t>
      </w:r>
    </w:p>
    <w:p w14:paraId="1E005F9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сформированность нравственного сознания, этического поведения;</w:t>
      </w:r>
    </w:p>
    <w:p w14:paraId="0F60F39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56E7EE4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осознание личного вклада в построение устойчивого будущего;</w:t>
      </w:r>
    </w:p>
    <w:p w14:paraId="4B06B4C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5B52798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  <w:i/>
          <w:iCs/>
        </w:rPr>
        <w:t>эстетического воспитания</w:t>
      </w:r>
      <w:r w:rsidRPr="00C221B7">
        <w:t>:</w:t>
      </w:r>
    </w:p>
    <w:p w14:paraId="060E241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678A4DBB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FD4E98F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6610D8A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готовность к самовыражению в разных видах искусства, стремление проявлять качества творческой личности;</w:t>
      </w:r>
    </w:p>
    <w:p w14:paraId="2F5395D8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  <w:i/>
          <w:iCs/>
        </w:rPr>
        <w:t>физического воспитания</w:t>
      </w:r>
      <w:r w:rsidRPr="00C221B7">
        <w:t>:</w:t>
      </w:r>
    </w:p>
    <w:p w14:paraId="34A854E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сформированность здорового и безопасного образа жизни, ответственного отношения к своему здоровью;</w:t>
      </w:r>
    </w:p>
    <w:p w14:paraId="38CD650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потребность в физическом совершенствовании, занятиях спортивно-оздоровительной деятельностью;</w:t>
      </w:r>
    </w:p>
    <w:p w14:paraId="3AA8975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активное неприятие вредных привычек и иных форм причинения вреда физическому и психическому здоровью;</w:t>
      </w:r>
    </w:p>
    <w:p w14:paraId="70C3362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  <w:i/>
          <w:iCs/>
        </w:rPr>
        <w:t>трудового воспитания</w:t>
      </w:r>
      <w:r w:rsidRPr="00C221B7">
        <w:t>:</w:t>
      </w:r>
    </w:p>
    <w:p w14:paraId="0C025E6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готовность к труду, осознание ценности мастерства, трудолюбие;</w:t>
      </w:r>
    </w:p>
    <w:p w14:paraId="51ED3BA9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516A7D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132076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готовность и способность к образованию и самообразованию на протяжении всей жизни;</w:t>
      </w:r>
    </w:p>
    <w:p w14:paraId="1753A10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экологического воспитания:</w:t>
      </w:r>
    </w:p>
    <w:p w14:paraId="7E55B83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98865E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40B92B3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активное неприятие действий, приносящих вред окружающей среде;</w:t>
      </w:r>
    </w:p>
    <w:p w14:paraId="1ABB21C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умение прогнозировать неблагоприятные экологические последствия предпринимаемых действий, предотвращать их;</w:t>
      </w:r>
    </w:p>
    <w:p w14:paraId="180C093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расширение опыта деятельности экологической направленности;</w:t>
      </w:r>
    </w:p>
    <w:p w14:paraId="20C9693B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ценности научного познания:</w:t>
      </w:r>
    </w:p>
    <w:p w14:paraId="69D6BA66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6DB9BD35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совершенствование языковой и читательской культуры как средства взаимодействия между людьми и познания мира;</w:t>
      </w:r>
    </w:p>
    <w:p w14:paraId="099C988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7938F9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</w:p>
    <w:p w14:paraId="52F9527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</w:rPr>
        <w:t>Метапредметные результаты</w:t>
      </w:r>
      <w:r w:rsidRPr="00C221B7">
        <w:t xml:space="preserve"> должны отражать:</w:t>
      </w:r>
    </w:p>
    <w:p w14:paraId="41DCEC8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rPr>
          <w:b/>
          <w:bCs/>
          <w:i/>
          <w:iCs/>
        </w:rPr>
        <w:t>Овладение универсальными учебными познавательными действиями</w:t>
      </w:r>
      <w:r w:rsidRPr="00C221B7">
        <w:t>:</w:t>
      </w:r>
    </w:p>
    <w:p w14:paraId="5369EBD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а) базовые логические действия:</w:t>
      </w:r>
    </w:p>
    <w:p w14:paraId="2188EB20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самостоятельно формулировать и актуализировать проблему, рассматривать ее всесторонне;</w:t>
      </w:r>
    </w:p>
    <w:p w14:paraId="1CB0EC90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устанавливать существенный признак или основания для сравнения, классификации и обобщения;</w:t>
      </w:r>
    </w:p>
    <w:p w14:paraId="4A702428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определять цели деятельности, задавать параметры и критерии их достижения;</w:t>
      </w:r>
    </w:p>
    <w:p w14:paraId="4B27F62F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выявлять закономерности и противоречия в рассматриваемых явлениях;</w:t>
      </w:r>
    </w:p>
    <w:p w14:paraId="571C593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598762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развивать креативное мышление при решении жизненных проблем;</w:t>
      </w:r>
    </w:p>
    <w:p w14:paraId="74F91C04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б) базовые исследовательские действия:</w:t>
      </w:r>
    </w:p>
    <w:p w14:paraId="13B4B6AC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владеть навыками учебно-исследовательской и проектной деятельности, навыками разрешения проблем;</w:t>
      </w:r>
    </w:p>
    <w:p w14:paraId="16D0A9A5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E08EB84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17401939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формирование научного типа мышления, владение научной терминологией, ключевыми понятиями и методами;</w:t>
      </w:r>
    </w:p>
    <w:p w14:paraId="1114534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ставить и формулировать собственные задачи в образовательной деятельности и жизненных ситуациях;</w:t>
      </w:r>
    </w:p>
    <w:p w14:paraId="53CAE39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298AF9AB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398E3B8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давать оценку новым ситуациям, оценивать приобретенный опыт;</w:t>
      </w:r>
    </w:p>
    <w:p w14:paraId="2B64F87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разрабатывать план решения проблемы с учетом анализа имеющихся материальных и нематериальных ресурсов;</w:t>
      </w:r>
    </w:p>
    <w:p w14:paraId="5B9BBE6C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осуществлять целенаправленный поиск переноса средств и способов действия в профессиональную среду;</w:t>
      </w:r>
    </w:p>
    <w:p w14:paraId="00E517F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уметь переносить знания в познавательную и практическую области жизнедеятельности;</w:t>
      </w:r>
    </w:p>
    <w:p w14:paraId="6FD62E2F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уметь интегрировать знания из разных предметных областей;</w:t>
      </w:r>
    </w:p>
    <w:p w14:paraId="06B6A2C9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выдвигать новые идеи, предлагать оригинальные подходы и решения;</w:t>
      </w:r>
    </w:p>
    <w:p w14:paraId="278FB2A4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ставить проблемы и задачи, допускающие альтернативные решения;</w:t>
      </w:r>
    </w:p>
    <w:p w14:paraId="4EC50B34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в) работа с информацией:</w:t>
      </w:r>
    </w:p>
    <w:p w14:paraId="784BAA9F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9DD82B6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11EC37CB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оценивать достоверность, легитимность информации, ее соответствие правовым и морально-этическим нормам;</w:t>
      </w:r>
    </w:p>
    <w:p w14:paraId="2E2518A6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lastRenderedPageBreak/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02F7118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владеть навыками распознавания и защиты информации, информационной безопасности личности.</w:t>
      </w:r>
    </w:p>
    <w:p w14:paraId="171288E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Овладение универсальными коммуникативными действиями:</w:t>
      </w:r>
    </w:p>
    <w:p w14:paraId="3D1BB275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а) общение:</w:t>
      </w:r>
    </w:p>
    <w:p w14:paraId="6A99FB7B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осуществлять коммуникации во всех сферах жизни;</w:t>
      </w:r>
    </w:p>
    <w:p w14:paraId="30519AB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5AA249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владеть различными способами общения и взаимодействия;</w:t>
      </w:r>
    </w:p>
    <w:p w14:paraId="2B49BBB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аргументированно вести диалог, уметь смягчать конфликтные ситуации;</w:t>
      </w:r>
    </w:p>
    <w:p w14:paraId="46B28084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развернуто и логично излагать свою точку зрения с использованием языковых средств;</w:t>
      </w:r>
    </w:p>
    <w:p w14:paraId="48F93486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б) совместная деятельность:</w:t>
      </w:r>
    </w:p>
    <w:p w14:paraId="1B60DA1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понимать и использовать преимущества командной и индивидуальной работы;</w:t>
      </w:r>
    </w:p>
    <w:p w14:paraId="6D9B5CED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выбирать тематику и методы совместных действий с учетом общих интересов и возможностей каждого члена коллектива;</w:t>
      </w:r>
    </w:p>
    <w:p w14:paraId="7C48CF4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1043E4D5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оценивать качество своего вклада и каждого участника команды в общий результат по разработанным критериям;</w:t>
      </w:r>
    </w:p>
    <w:p w14:paraId="17AE685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предлагать новые проекты, оценивать идеи с позиции новизны, оригинальности, практической значимости;</w:t>
      </w:r>
    </w:p>
    <w:p w14:paraId="18E69F5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координировать и выполнять работу в условиях реального, виртуального и комбинированного взаимодействия;</w:t>
      </w:r>
    </w:p>
    <w:p w14:paraId="627B812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715B57E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  <w:rPr>
          <w:b/>
          <w:bCs/>
          <w:i/>
          <w:iCs/>
        </w:rPr>
      </w:pPr>
      <w:r w:rsidRPr="00C221B7">
        <w:rPr>
          <w:b/>
          <w:bCs/>
          <w:i/>
          <w:iCs/>
        </w:rPr>
        <w:t>Овладение универсальными регулятивными действиями:</w:t>
      </w:r>
    </w:p>
    <w:p w14:paraId="56E068D5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а) самоорганизация:</w:t>
      </w:r>
    </w:p>
    <w:p w14:paraId="7A2286D9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199C1A0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149E9D3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давать оценку новым ситуациям;</w:t>
      </w:r>
    </w:p>
    <w:p w14:paraId="2401FC55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расширять рамки учебного предмета на основе личных предпочтений;</w:t>
      </w:r>
    </w:p>
    <w:p w14:paraId="7B3A08F0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делать осознанный выбор, аргументировать его, брать ответственность за решение;</w:t>
      </w:r>
    </w:p>
    <w:p w14:paraId="7C75EB00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оценивать приобретенный опыт;</w:t>
      </w:r>
    </w:p>
    <w:p w14:paraId="52C55D1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7891A34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б) самоконтроль:</w:t>
      </w:r>
    </w:p>
    <w:p w14:paraId="0630FBA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давать оценку новым ситуациям, вносить коррективы в деятельность, оценивать соответствие результатов целям;</w:t>
      </w:r>
    </w:p>
    <w:p w14:paraId="20325BFB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46FF75C3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использовать приемы рефлексии для оценки ситуации, выбора верного решения;</w:t>
      </w:r>
    </w:p>
    <w:p w14:paraId="5155A1EA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lastRenderedPageBreak/>
        <w:t>уметь оценивать риски и своевременно принимать решения по их снижению;</w:t>
      </w:r>
    </w:p>
    <w:p w14:paraId="5D31734F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в) эмоциональный интеллект, предполагающий сформированность:</w:t>
      </w:r>
    </w:p>
    <w:p w14:paraId="4D218DB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1B46948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7DBCB9DC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4C331D50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5FF87195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592A541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г) принятие себя и других людей:</w:t>
      </w:r>
    </w:p>
    <w:p w14:paraId="47E80271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принимать себя, понимая свои недостатки и достоинства;</w:t>
      </w:r>
    </w:p>
    <w:p w14:paraId="2AB282F7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принимать мотивы и аргументы других людей при анализе результатов деятельности;</w:t>
      </w:r>
    </w:p>
    <w:p w14:paraId="1D571660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признавать свое право и право других людей на ошибки;</w:t>
      </w:r>
    </w:p>
    <w:p w14:paraId="31020FC8" w14:textId="77777777" w:rsidR="008B1BA0" w:rsidRPr="00C221B7" w:rsidRDefault="008B1BA0" w:rsidP="008B1BA0">
      <w:pPr>
        <w:pStyle w:val="ab"/>
        <w:shd w:val="clear" w:color="auto" w:fill="FFFFFF"/>
        <w:spacing w:before="0" w:beforeAutospacing="0" w:after="0" w:afterAutospacing="0" w:line="270" w:lineRule="atLeast"/>
        <w:ind w:right="113"/>
        <w:jc w:val="both"/>
      </w:pPr>
      <w:r w:rsidRPr="00C221B7">
        <w:t>развивать способность понимать мир с позиции другого человека.</w:t>
      </w:r>
    </w:p>
    <w:p w14:paraId="4FAA2ACA" w14:textId="2F2F8314" w:rsidR="002E0556" w:rsidRDefault="002E0556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CC46158" w14:textId="24D746F6" w:rsidR="003857B8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1CA049C" w14:textId="6E1FCC2E" w:rsidR="003857B8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54E8F61F" w14:textId="0836F562" w:rsidR="003857B8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F705637" w14:textId="53A85CDD" w:rsidR="003857B8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CFF5ECD" w14:textId="6BE4DA7A" w:rsidR="003857B8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59E6BD6" w14:textId="699BD1C6" w:rsidR="003857B8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7D72E6D5" w14:textId="3C0E8499" w:rsidR="003857B8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1401A7F1" w14:textId="77777777" w:rsidR="003857B8" w:rsidRPr="002E0556" w:rsidRDefault="003857B8" w:rsidP="002E055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4E386FE8" w14:textId="70ADDBA2" w:rsidR="002E0556" w:rsidRDefault="002E0556" w:rsidP="002E0556">
      <w:pPr>
        <w:widowControl w:val="0"/>
        <w:autoSpaceDE w:val="0"/>
        <w:autoSpaceDN w:val="0"/>
        <w:spacing w:after="0" w:line="240" w:lineRule="auto"/>
        <w:ind w:right="146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55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</w:t>
      </w:r>
      <w:r w:rsidRPr="002E055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55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="009C3D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00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курса </w:t>
      </w:r>
      <w:r w:rsidR="009C3D1D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="00C00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«</w:t>
      </w:r>
      <w:bookmarkStart w:id="1" w:name="_Hlk147058969"/>
      <w:r w:rsidR="00C00DF1">
        <w:rPr>
          <w:rFonts w:ascii="Times New Roman" w:eastAsia="Times New Roman" w:hAnsi="Times New Roman" w:cs="Times New Roman"/>
          <w:b/>
          <w:bCs/>
          <w:sz w:val="24"/>
          <w:szCs w:val="24"/>
        </w:rPr>
        <w:t>Имя твоё - Победитель</w:t>
      </w:r>
      <w:bookmarkEnd w:id="1"/>
      <w:r w:rsidR="00C00DF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8CFB8AE" w14:textId="0B6BCFEF" w:rsidR="00C00DF1" w:rsidRPr="002D613D" w:rsidRDefault="002D613D" w:rsidP="002D613D">
      <w:pPr>
        <w:widowControl w:val="0"/>
        <w:autoSpaceDE w:val="0"/>
        <w:autoSpaceDN w:val="0"/>
        <w:spacing w:after="0" w:line="24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D613D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Имя твоё - Победитель</w:t>
      </w:r>
      <w:r w:rsidRPr="002D613D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2D613D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с изменениями, внесёнными приказом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 с учётом примерной программы воспитания  www.fgosreestr.ru</w:t>
      </w:r>
    </w:p>
    <w:p w14:paraId="662A0007" w14:textId="3AA1CC98" w:rsidR="002E0556" w:rsidRDefault="002E0556" w:rsidP="002E0556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14:paraId="6C32B44A" w14:textId="77777777" w:rsidR="009C3D1D" w:rsidRPr="002E0556" w:rsidRDefault="009C3D1D" w:rsidP="002E0556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44"/>
        <w:gridCol w:w="1842"/>
        <w:gridCol w:w="2835"/>
        <w:gridCol w:w="2410"/>
      </w:tblGrid>
      <w:tr w:rsidR="00874070" w:rsidRPr="002E0556" w14:paraId="2AFD0C70" w14:textId="306704AA" w:rsidTr="00090720">
        <w:trPr>
          <w:trHeight w:val="860"/>
        </w:trPr>
        <w:tc>
          <w:tcPr>
            <w:tcW w:w="562" w:type="dxa"/>
          </w:tcPr>
          <w:p w14:paraId="74500A32" w14:textId="77777777" w:rsidR="00874070" w:rsidRPr="00C00DF1" w:rsidRDefault="00874070" w:rsidP="002E0556">
            <w:pPr>
              <w:spacing w:line="276" w:lineRule="auto"/>
              <w:ind w:right="81"/>
              <w:rPr>
                <w:rFonts w:ascii="Times New Roman" w:eastAsia="Times New Roman" w:hAnsi="Times New Roman" w:cs="Times New Roman"/>
                <w:b/>
              </w:rPr>
            </w:pPr>
            <w:r w:rsidRPr="00C00DF1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C00DF1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6544" w:type="dxa"/>
          </w:tcPr>
          <w:p w14:paraId="62786C07" w14:textId="71292980" w:rsidR="00874070" w:rsidRPr="00C00DF1" w:rsidRDefault="00874070" w:rsidP="002E0556">
            <w:pPr>
              <w:spacing w:line="275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b/>
                <w:lang w:val="ru-RU"/>
              </w:rPr>
              <w:t>Наименование разделов и тем</w:t>
            </w:r>
          </w:p>
          <w:p w14:paraId="3DA41175" w14:textId="28ACE5D2" w:rsidR="00874070" w:rsidRPr="00C00DF1" w:rsidRDefault="00874070" w:rsidP="002E0556">
            <w:pPr>
              <w:spacing w:line="275" w:lineRule="exact"/>
              <w:ind w:right="291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A3E818E" w14:textId="24576B74" w:rsidR="00874070" w:rsidRPr="00C00DF1" w:rsidRDefault="00874070" w:rsidP="00874070">
            <w:pPr>
              <w:spacing w:line="276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Количество часов, отводимых на освоение тем</w:t>
            </w:r>
          </w:p>
        </w:tc>
        <w:tc>
          <w:tcPr>
            <w:tcW w:w="2835" w:type="dxa"/>
          </w:tcPr>
          <w:p w14:paraId="25E432FD" w14:textId="25BBC6AC" w:rsidR="00874070" w:rsidRPr="00C00DF1" w:rsidRDefault="00874070" w:rsidP="00874070">
            <w:pPr>
              <w:spacing w:line="276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Электронные (цифровые) образовательные ресурсы</w:t>
            </w:r>
          </w:p>
        </w:tc>
        <w:tc>
          <w:tcPr>
            <w:tcW w:w="2410" w:type="dxa"/>
          </w:tcPr>
          <w:p w14:paraId="7B2AC08D" w14:textId="2A28B126" w:rsidR="00874070" w:rsidRPr="00C00DF1" w:rsidRDefault="00874070" w:rsidP="00874070">
            <w:pPr>
              <w:spacing w:line="276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>Форма проведения занятий</w:t>
            </w:r>
          </w:p>
        </w:tc>
      </w:tr>
      <w:tr w:rsidR="00874070" w:rsidRPr="002E0556" w14:paraId="6009CDC6" w14:textId="3229D669" w:rsidTr="00090720">
        <w:trPr>
          <w:trHeight w:val="318"/>
        </w:trPr>
        <w:tc>
          <w:tcPr>
            <w:tcW w:w="8948" w:type="dxa"/>
            <w:gridSpan w:val="3"/>
          </w:tcPr>
          <w:p w14:paraId="72346B6B" w14:textId="380DD6CB" w:rsidR="00874070" w:rsidRPr="00C00DF1" w:rsidRDefault="00874070" w:rsidP="002E0556">
            <w:pPr>
              <w:spacing w:before="1"/>
              <w:ind w:right="262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00DF1">
              <w:rPr>
                <w:rFonts w:ascii="Times New Roman" w:eastAsia="Times New Roman" w:hAnsi="Times New Roman" w:cs="Times New Roman"/>
                <w:b/>
              </w:rPr>
              <w:t>Продолженная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C00DF1">
              <w:rPr>
                <w:rFonts w:ascii="Times New Roman" w:eastAsia="Times New Roman" w:hAnsi="Times New Roman" w:cs="Times New Roman"/>
                <w:b/>
              </w:rPr>
              <w:t>музыкой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00DF1">
              <w:rPr>
                <w:rFonts w:ascii="Times New Roman" w:eastAsia="Times New Roman" w:hAnsi="Times New Roman" w:cs="Times New Roman"/>
                <w:b/>
              </w:rPr>
              <w:t>строка</w:t>
            </w:r>
            <w:proofErr w:type="spellEnd"/>
          </w:p>
        </w:tc>
        <w:tc>
          <w:tcPr>
            <w:tcW w:w="2835" w:type="dxa"/>
          </w:tcPr>
          <w:p w14:paraId="0A124DE9" w14:textId="77777777" w:rsidR="00874070" w:rsidRPr="00C00DF1" w:rsidRDefault="00874070" w:rsidP="002E0556">
            <w:pPr>
              <w:spacing w:before="1"/>
              <w:ind w:right="26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0A135749" w14:textId="77777777" w:rsidR="00874070" w:rsidRPr="00C00DF1" w:rsidRDefault="00874070" w:rsidP="002E0556">
            <w:pPr>
              <w:spacing w:before="1"/>
              <w:ind w:right="26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720" w:rsidRPr="002E0556" w14:paraId="3536DA37" w14:textId="23083688" w:rsidTr="00090720">
        <w:trPr>
          <w:trHeight w:val="318"/>
        </w:trPr>
        <w:tc>
          <w:tcPr>
            <w:tcW w:w="562" w:type="dxa"/>
          </w:tcPr>
          <w:p w14:paraId="60939B2B" w14:textId="77777777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44" w:type="dxa"/>
          </w:tcPr>
          <w:p w14:paraId="19B4A4F4" w14:textId="77777777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Введение.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Русская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литература</w:t>
            </w:r>
            <w:r w:rsidRPr="00C00D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Отечества</w:t>
            </w:r>
          </w:p>
        </w:tc>
        <w:tc>
          <w:tcPr>
            <w:tcW w:w="1842" w:type="dxa"/>
          </w:tcPr>
          <w:p w14:paraId="4228E06F" w14:textId="77777777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6DCC721E" w14:textId="6CB2BAD2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2FB4732D" w14:textId="5E9181A6" w:rsidR="00090720" w:rsidRPr="00C00DF1" w:rsidRDefault="00090720" w:rsidP="00090720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Тематическая</w:t>
            </w:r>
          </w:p>
          <w:p w14:paraId="0D20BCED" w14:textId="38B35B11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беседа</w:t>
            </w:r>
          </w:p>
        </w:tc>
      </w:tr>
      <w:tr w:rsidR="00090720" w:rsidRPr="002E0556" w14:paraId="029D1366" w14:textId="3BFC8872" w:rsidTr="00090720">
        <w:trPr>
          <w:trHeight w:val="316"/>
        </w:trPr>
        <w:tc>
          <w:tcPr>
            <w:tcW w:w="562" w:type="dxa"/>
          </w:tcPr>
          <w:p w14:paraId="145E4C4C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44" w:type="dxa"/>
          </w:tcPr>
          <w:p w14:paraId="00A1AAB3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Алигер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М.И.</w:t>
            </w:r>
            <w:r w:rsidRPr="00C00DF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Зоя</w:t>
            </w:r>
            <w:proofErr w:type="spellEnd"/>
            <w:r w:rsidRPr="00C00DF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551E3326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3A717929" w14:textId="1FB602DA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620B47AB" w14:textId="649A90D0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Презентация, дискуссия</w:t>
            </w:r>
          </w:p>
        </w:tc>
      </w:tr>
      <w:tr w:rsidR="00090720" w:rsidRPr="002E0556" w14:paraId="3C2DB4B7" w14:textId="65C9452F" w:rsidTr="00090720">
        <w:trPr>
          <w:trHeight w:val="635"/>
        </w:trPr>
        <w:tc>
          <w:tcPr>
            <w:tcW w:w="562" w:type="dxa"/>
          </w:tcPr>
          <w:p w14:paraId="5EFDDFC8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44" w:type="dxa"/>
          </w:tcPr>
          <w:p w14:paraId="4C7EF08C" w14:textId="6093ED76" w:rsidR="00090720" w:rsidRPr="00C00DF1" w:rsidRDefault="00090720" w:rsidP="00090720">
            <w:pPr>
              <w:tabs>
                <w:tab w:val="left" w:pos="1455"/>
                <w:tab w:val="left" w:pos="2158"/>
                <w:tab w:val="left" w:pos="3348"/>
                <w:tab w:val="left" w:pos="4469"/>
                <w:tab w:val="left" w:pos="5078"/>
                <w:tab w:val="left" w:pos="6078"/>
              </w:tabs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Богомолов В.О. «Момент истины» («В августе сорок</w:t>
            </w:r>
          </w:p>
          <w:p w14:paraId="3CDF0320" w14:textId="696BE01E" w:rsidR="00090720" w:rsidRPr="00C00DF1" w:rsidRDefault="00090720" w:rsidP="00090720">
            <w:pPr>
              <w:spacing w:before="43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четвертого</w:t>
            </w:r>
            <w:r w:rsidRPr="00C00DF1">
              <w:rPr>
                <w:rFonts w:ascii="Times New Roman" w:eastAsia="Times New Roman" w:hAnsi="Times New Roman" w:cs="Times New Roman"/>
              </w:rPr>
              <w:t>...»)</w:t>
            </w:r>
          </w:p>
        </w:tc>
        <w:tc>
          <w:tcPr>
            <w:tcW w:w="1842" w:type="dxa"/>
          </w:tcPr>
          <w:p w14:paraId="5287BB6A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4865594" w14:textId="249822B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757002A6" w14:textId="53E66A50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Фронтальная беседа, поисковая работа в группах</w:t>
            </w:r>
          </w:p>
        </w:tc>
      </w:tr>
      <w:tr w:rsidR="00090720" w:rsidRPr="002E0556" w14:paraId="4DB72A7B" w14:textId="65228DB1" w:rsidTr="00090720">
        <w:trPr>
          <w:trHeight w:val="436"/>
        </w:trPr>
        <w:tc>
          <w:tcPr>
            <w:tcW w:w="562" w:type="dxa"/>
          </w:tcPr>
          <w:p w14:paraId="407A96D7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44" w:type="dxa"/>
          </w:tcPr>
          <w:p w14:paraId="39F97F16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Богомолов В.О.</w:t>
            </w:r>
            <w:r w:rsidRPr="00C00DF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«Первая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любовь»</w:t>
            </w:r>
          </w:p>
        </w:tc>
        <w:tc>
          <w:tcPr>
            <w:tcW w:w="1842" w:type="dxa"/>
          </w:tcPr>
          <w:p w14:paraId="338D45AF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04F2668" w14:textId="7B787ED3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79A2B503" w14:textId="60E05A9B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Круглый стол</w:t>
            </w:r>
            <w:r w:rsidRPr="00C00D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презентация</w:t>
            </w:r>
          </w:p>
        </w:tc>
      </w:tr>
      <w:tr w:rsidR="00090720" w:rsidRPr="002E0556" w14:paraId="0DA3D421" w14:textId="72071BA3" w:rsidTr="00090720">
        <w:trPr>
          <w:trHeight w:val="436"/>
        </w:trPr>
        <w:tc>
          <w:tcPr>
            <w:tcW w:w="562" w:type="dxa"/>
          </w:tcPr>
          <w:p w14:paraId="06E59DB5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544" w:type="dxa"/>
          </w:tcPr>
          <w:p w14:paraId="31DFE73F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Василевская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В.</w:t>
            </w:r>
            <w:r w:rsidRPr="00C00DF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Радуга</w:t>
            </w:r>
            <w:proofErr w:type="spellEnd"/>
            <w:r w:rsidRPr="00C00DF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75B72217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CB9C3EC" w14:textId="58A65545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15BC3D9E" w14:textId="273DCB86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Круглый стол</w:t>
            </w:r>
            <w:r w:rsidRPr="00C00D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презентация</w:t>
            </w:r>
          </w:p>
        </w:tc>
      </w:tr>
      <w:tr w:rsidR="00090720" w:rsidRPr="002E0556" w14:paraId="0930D0B7" w14:textId="7194A48C" w:rsidTr="00090720">
        <w:trPr>
          <w:trHeight w:val="434"/>
        </w:trPr>
        <w:tc>
          <w:tcPr>
            <w:tcW w:w="562" w:type="dxa"/>
          </w:tcPr>
          <w:p w14:paraId="610DAE8F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544" w:type="dxa"/>
          </w:tcPr>
          <w:p w14:paraId="64EE831B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Быков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В.</w:t>
            </w:r>
            <w:r w:rsidRPr="00C00DF1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Обелиск</w:t>
            </w:r>
            <w:proofErr w:type="spellEnd"/>
            <w:r w:rsidRPr="00C00DF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2D2896E0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600458B7" w14:textId="00221236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6E797A01" w14:textId="019242C4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  <w:r w:rsidRPr="00C00D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викторина</w:t>
            </w:r>
          </w:p>
        </w:tc>
      </w:tr>
      <w:tr w:rsidR="00090720" w:rsidRPr="002E0556" w14:paraId="4AAACA84" w14:textId="454A6EFA" w:rsidTr="00090720">
        <w:trPr>
          <w:trHeight w:val="1816"/>
        </w:trPr>
        <w:tc>
          <w:tcPr>
            <w:tcW w:w="562" w:type="dxa"/>
          </w:tcPr>
          <w:p w14:paraId="30C3BEF1" w14:textId="77777777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544" w:type="dxa"/>
          </w:tcPr>
          <w:p w14:paraId="608101CF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Высоцкий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В.С.</w:t>
            </w:r>
            <w:r w:rsidRPr="00C00DF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«Чёрные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бушлаты»</w:t>
            </w:r>
            <w:r w:rsidRPr="00C00DF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(Евпаторийскому</w:t>
            </w:r>
            <w:r w:rsidRPr="00C00DF1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десанту);</w:t>
            </w:r>
          </w:p>
          <w:p w14:paraId="502F4F5E" w14:textId="77777777" w:rsidR="00090720" w:rsidRPr="00C00DF1" w:rsidRDefault="00090720" w:rsidP="00090720">
            <w:pPr>
              <w:ind w:right="264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«Он не вернулся из боя»; «Штрафные батальоны»; «Сыновья</w:t>
            </w:r>
            <w:r w:rsidRPr="00C00DF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уходят в бой»; «Так случилось, мужчины ушли…»; «Песня о</w:t>
            </w:r>
            <w:r w:rsidRPr="00C00DF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погибшем лётчике»; «Сколько павших бойцов полегло вдоль</w:t>
            </w:r>
            <w:r w:rsidRPr="00C00DF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дорог…»;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«Мы</w:t>
            </w:r>
            <w:r w:rsidRPr="00C00DF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вращаем</w:t>
            </w:r>
            <w:r w:rsidRPr="00C00DF1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Землю»;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«Песня</w:t>
            </w:r>
            <w:r w:rsidRPr="00C00DF1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лётчика»;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«Братские</w:t>
            </w:r>
            <w:r w:rsidRPr="00C00DF1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могилы»;</w:t>
            </w:r>
            <w:r w:rsidRPr="00C00DF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«Черное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золото»</w:t>
            </w:r>
          </w:p>
        </w:tc>
        <w:tc>
          <w:tcPr>
            <w:tcW w:w="1842" w:type="dxa"/>
          </w:tcPr>
          <w:p w14:paraId="4204BBF0" w14:textId="77777777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6D27B2E" w14:textId="36214270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539034FA" w14:textId="4B7F4D18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Исследование</w:t>
            </w:r>
            <w:r w:rsidRPr="00C00D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наблюдение</w:t>
            </w:r>
            <w:r w:rsidRPr="00C00D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практическая работа</w:t>
            </w:r>
          </w:p>
        </w:tc>
      </w:tr>
      <w:tr w:rsidR="00090720" w:rsidRPr="002E0556" w14:paraId="1553AD13" w14:textId="5E4D3196" w:rsidTr="00090720">
        <w:trPr>
          <w:trHeight w:val="436"/>
        </w:trPr>
        <w:tc>
          <w:tcPr>
            <w:tcW w:w="562" w:type="dxa"/>
          </w:tcPr>
          <w:p w14:paraId="15280C1D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544" w:type="dxa"/>
          </w:tcPr>
          <w:p w14:paraId="3C656610" w14:textId="77777777" w:rsidR="00090720" w:rsidRPr="00C00DF1" w:rsidRDefault="00090720" w:rsidP="00090720">
            <w:pPr>
              <w:spacing w:line="26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Дементьев</w:t>
            </w:r>
            <w:r w:rsidRPr="00C00D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А.</w:t>
            </w:r>
            <w:r w:rsidRPr="00C00DF1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«Баллада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матери»</w:t>
            </w:r>
          </w:p>
        </w:tc>
        <w:tc>
          <w:tcPr>
            <w:tcW w:w="1842" w:type="dxa"/>
          </w:tcPr>
          <w:p w14:paraId="19095020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15AD3F39" w14:textId="34FE8B98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52742E5E" w14:textId="0F45A7C6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Проект</w:t>
            </w:r>
          </w:p>
        </w:tc>
      </w:tr>
      <w:tr w:rsidR="00090720" w:rsidRPr="002E0556" w14:paraId="63B01C85" w14:textId="4E23B50C" w:rsidTr="00090720">
        <w:trPr>
          <w:trHeight w:val="436"/>
        </w:trPr>
        <w:tc>
          <w:tcPr>
            <w:tcW w:w="562" w:type="dxa"/>
          </w:tcPr>
          <w:p w14:paraId="46237663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44" w:type="dxa"/>
          </w:tcPr>
          <w:p w14:paraId="59818E8D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Друнина</w:t>
            </w:r>
            <w:r w:rsidRPr="00C00D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Ю.В.</w:t>
            </w:r>
            <w:r w:rsidRPr="00C00DF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spellStart"/>
            <w:r w:rsidRPr="00C00DF1">
              <w:rPr>
                <w:rFonts w:ascii="Times New Roman" w:eastAsia="Times New Roman" w:hAnsi="Times New Roman" w:cs="Times New Roman"/>
                <w:lang w:val="ru-RU"/>
              </w:rPr>
              <w:t>Светлокосый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солдат»</w:t>
            </w:r>
          </w:p>
        </w:tc>
        <w:tc>
          <w:tcPr>
            <w:tcW w:w="1842" w:type="dxa"/>
          </w:tcPr>
          <w:p w14:paraId="5A46A837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092F3B3B" w14:textId="243E2455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196260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4AE57296" w14:textId="4E69D4DB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Тематическая беседа</w:t>
            </w:r>
          </w:p>
        </w:tc>
      </w:tr>
      <w:tr w:rsidR="00874070" w:rsidRPr="002E0556" w14:paraId="062F5F92" w14:textId="5F69CD8A" w:rsidTr="00090720">
        <w:trPr>
          <w:trHeight w:val="316"/>
        </w:trPr>
        <w:tc>
          <w:tcPr>
            <w:tcW w:w="8948" w:type="dxa"/>
            <w:gridSpan w:val="3"/>
          </w:tcPr>
          <w:p w14:paraId="764312A6" w14:textId="4A927C0D" w:rsidR="00874070" w:rsidRPr="00C00DF1" w:rsidRDefault="00874070" w:rsidP="002E0556">
            <w:pPr>
              <w:spacing w:line="269" w:lineRule="exact"/>
              <w:ind w:right="26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0DF1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C00DF1">
              <w:rPr>
                <w:rFonts w:ascii="Times New Roman" w:eastAsia="Times New Roman" w:hAnsi="Times New Roman" w:cs="Times New Roman"/>
                <w:b/>
              </w:rPr>
              <w:t>Музы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C00DF1">
              <w:rPr>
                <w:rFonts w:ascii="Times New Roman" w:eastAsia="Times New Roman" w:hAnsi="Times New Roman" w:cs="Times New Roman"/>
                <w:b/>
              </w:rPr>
              <w:t>не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C00DF1">
              <w:rPr>
                <w:rFonts w:ascii="Times New Roman" w:eastAsia="Times New Roman" w:hAnsi="Times New Roman" w:cs="Times New Roman"/>
                <w:b/>
              </w:rPr>
              <w:t>молчат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b/>
              </w:rPr>
              <w:t>…»</w:t>
            </w:r>
          </w:p>
        </w:tc>
        <w:tc>
          <w:tcPr>
            <w:tcW w:w="2835" w:type="dxa"/>
          </w:tcPr>
          <w:p w14:paraId="3C0C895F" w14:textId="77777777" w:rsidR="00874070" w:rsidRPr="00C00DF1" w:rsidRDefault="00874070" w:rsidP="002E0556">
            <w:pPr>
              <w:spacing w:line="269" w:lineRule="exact"/>
              <w:ind w:right="26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78FF1A4B" w14:textId="77777777" w:rsidR="00874070" w:rsidRPr="00C00DF1" w:rsidRDefault="00874070" w:rsidP="002E0556">
            <w:pPr>
              <w:spacing w:line="269" w:lineRule="exact"/>
              <w:ind w:right="26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0720" w:rsidRPr="002E0556" w14:paraId="3DB60D29" w14:textId="6DA0B66A" w:rsidTr="00090720">
        <w:trPr>
          <w:trHeight w:val="436"/>
        </w:trPr>
        <w:tc>
          <w:tcPr>
            <w:tcW w:w="562" w:type="dxa"/>
          </w:tcPr>
          <w:p w14:paraId="627221DA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544" w:type="dxa"/>
          </w:tcPr>
          <w:p w14:paraId="4F89A2C7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C00DF1">
              <w:rPr>
                <w:rFonts w:ascii="Times New Roman" w:eastAsia="Times New Roman" w:hAnsi="Times New Roman" w:cs="Times New Roman"/>
                <w:lang w:val="ru-RU"/>
              </w:rPr>
              <w:t>Закруткин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В.А.</w:t>
            </w:r>
            <w:r w:rsidRPr="00C00DF1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«Матерь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человеческая»</w:t>
            </w:r>
          </w:p>
        </w:tc>
        <w:tc>
          <w:tcPr>
            <w:tcW w:w="1842" w:type="dxa"/>
          </w:tcPr>
          <w:p w14:paraId="6E368C6C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1703DF70" w14:textId="4237A9CA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92127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4982F46C" w14:textId="728F8A53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Работа в группах, урок-путешествие</w:t>
            </w:r>
          </w:p>
        </w:tc>
      </w:tr>
      <w:tr w:rsidR="00090720" w:rsidRPr="002E0556" w14:paraId="0599AF08" w14:textId="3FE7AD13" w:rsidTr="00090720">
        <w:trPr>
          <w:trHeight w:val="436"/>
        </w:trPr>
        <w:tc>
          <w:tcPr>
            <w:tcW w:w="562" w:type="dxa"/>
          </w:tcPr>
          <w:p w14:paraId="0C23B68A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544" w:type="dxa"/>
          </w:tcPr>
          <w:p w14:paraId="511E7B0A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Львов</w:t>
            </w:r>
            <w:r w:rsidRPr="00C00D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М.Д.</w:t>
            </w:r>
            <w:r w:rsidRPr="00C00DF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«Письмо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молодость»</w:t>
            </w:r>
          </w:p>
        </w:tc>
        <w:tc>
          <w:tcPr>
            <w:tcW w:w="1842" w:type="dxa"/>
          </w:tcPr>
          <w:p w14:paraId="1962FD3C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7EED11E" w14:textId="6C798B56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92127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35E78393" w14:textId="1FDF9842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Презентация, дискуссия</w:t>
            </w:r>
          </w:p>
        </w:tc>
      </w:tr>
      <w:tr w:rsidR="00090720" w:rsidRPr="002E0556" w14:paraId="279C34E0" w14:textId="0DAF77CC" w:rsidTr="00090720">
        <w:trPr>
          <w:trHeight w:val="436"/>
        </w:trPr>
        <w:tc>
          <w:tcPr>
            <w:tcW w:w="562" w:type="dxa"/>
          </w:tcPr>
          <w:p w14:paraId="73DC7D47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6544" w:type="dxa"/>
          </w:tcPr>
          <w:p w14:paraId="6CBEEF8C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Паустовский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К.Г. «</w:t>
            </w: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Снег</w:t>
            </w:r>
            <w:proofErr w:type="spellEnd"/>
            <w:r w:rsidRPr="00C00DF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73F8B748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182AF0D3" w14:textId="0DE36419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92127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1F9374F9" w14:textId="634623CD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  <w:r w:rsidRPr="00C00D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викторина</w:t>
            </w:r>
          </w:p>
        </w:tc>
      </w:tr>
      <w:tr w:rsidR="00090720" w:rsidRPr="002E0556" w14:paraId="21642DD5" w14:textId="76FB4035" w:rsidTr="00090720">
        <w:trPr>
          <w:trHeight w:val="316"/>
        </w:trPr>
        <w:tc>
          <w:tcPr>
            <w:tcW w:w="562" w:type="dxa"/>
          </w:tcPr>
          <w:p w14:paraId="2EA5489F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544" w:type="dxa"/>
          </w:tcPr>
          <w:p w14:paraId="15DFCE09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Паустовский К.Г.</w:t>
            </w:r>
            <w:r w:rsidRPr="00C00DF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«Робкое</w:t>
            </w:r>
            <w:r w:rsidRPr="00C00D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сердце»</w:t>
            </w:r>
          </w:p>
        </w:tc>
        <w:tc>
          <w:tcPr>
            <w:tcW w:w="1842" w:type="dxa"/>
          </w:tcPr>
          <w:p w14:paraId="45EFF3AE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4D8E2305" w14:textId="7C47B8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513FF1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1FDB2399" w14:textId="51810D2C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Презентация, дискуссия</w:t>
            </w:r>
          </w:p>
        </w:tc>
      </w:tr>
      <w:tr w:rsidR="00090720" w:rsidRPr="002E0556" w14:paraId="4E0E34AF" w14:textId="34F15F40" w:rsidTr="00090720">
        <w:trPr>
          <w:trHeight w:val="318"/>
        </w:trPr>
        <w:tc>
          <w:tcPr>
            <w:tcW w:w="562" w:type="dxa"/>
          </w:tcPr>
          <w:p w14:paraId="1B3F1322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544" w:type="dxa"/>
          </w:tcPr>
          <w:p w14:paraId="5DCDAF28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Платонов</w:t>
            </w:r>
            <w:proofErr w:type="spellEnd"/>
            <w:r w:rsidRPr="00C00DF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А.</w:t>
            </w:r>
            <w:r w:rsidRPr="00C00DF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C00DF1">
              <w:rPr>
                <w:rFonts w:ascii="Times New Roman" w:eastAsia="Times New Roman" w:hAnsi="Times New Roman" w:cs="Times New Roman"/>
              </w:rPr>
              <w:t>Возвращение</w:t>
            </w:r>
            <w:proofErr w:type="spellEnd"/>
            <w:r w:rsidRPr="00C00DF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36C56706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46E1803" w14:textId="667C9BE6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513FF1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2ADFFCB5" w14:textId="03A291CC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Презентация, дискуссия</w:t>
            </w:r>
          </w:p>
        </w:tc>
      </w:tr>
      <w:tr w:rsidR="00090720" w:rsidRPr="002E0556" w14:paraId="05FF2B91" w14:textId="6DEE7927" w:rsidTr="00090720">
        <w:trPr>
          <w:trHeight w:val="710"/>
        </w:trPr>
        <w:tc>
          <w:tcPr>
            <w:tcW w:w="562" w:type="dxa"/>
          </w:tcPr>
          <w:p w14:paraId="1207FFCF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544" w:type="dxa"/>
          </w:tcPr>
          <w:p w14:paraId="57ED60B2" w14:textId="77777777" w:rsidR="00090720" w:rsidRPr="00C00DF1" w:rsidRDefault="00090720" w:rsidP="00090720">
            <w:pPr>
              <w:spacing w:line="26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Пономарева</w:t>
            </w:r>
            <w:r w:rsidRPr="00C00DF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Г.</w:t>
            </w:r>
            <w:r w:rsidRPr="00C00DF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«Не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вернулся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боя».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Самойлов</w:t>
            </w:r>
            <w:r w:rsidRPr="00C00DF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Д.</w:t>
            </w:r>
          </w:p>
          <w:p w14:paraId="48A364DB" w14:textId="77777777" w:rsidR="00090720" w:rsidRPr="00C00DF1" w:rsidRDefault="00090720" w:rsidP="0009072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«Сороковые». Симонов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К.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Стихи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C00DF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войне</w:t>
            </w:r>
          </w:p>
        </w:tc>
        <w:tc>
          <w:tcPr>
            <w:tcW w:w="1842" w:type="dxa"/>
          </w:tcPr>
          <w:p w14:paraId="3F60F761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769D8047" w14:textId="5575AB55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513FF1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70AABF5B" w14:textId="3524D6C9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Работа в группах, урок-путешествие</w:t>
            </w:r>
          </w:p>
        </w:tc>
      </w:tr>
      <w:tr w:rsidR="00090720" w:rsidRPr="002E0556" w14:paraId="004D5773" w14:textId="617BFF5E" w:rsidTr="00090720">
        <w:trPr>
          <w:trHeight w:val="436"/>
        </w:trPr>
        <w:tc>
          <w:tcPr>
            <w:tcW w:w="562" w:type="dxa"/>
          </w:tcPr>
          <w:p w14:paraId="29371FA9" w14:textId="77777777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44" w:type="dxa"/>
          </w:tcPr>
          <w:p w14:paraId="42C662E5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Фадеев</w:t>
            </w:r>
            <w:r w:rsidRPr="00C00DF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А.А.</w:t>
            </w:r>
            <w:r w:rsidRPr="00C00DF1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«Молодая гвардия»</w:t>
            </w:r>
          </w:p>
        </w:tc>
        <w:tc>
          <w:tcPr>
            <w:tcW w:w="1842" w:type="dxa"/>
          </w:tcPr>
          <w:p w14:paraId="4FCCD67D" w14:textId="77777777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5F892F58" w14:textId="1E3AC17C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513FF1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6D0095FB" w14:textId="4C3087C0" w:rsidR="00090720" w:rsidRPr="00C00DF1" w:rsidRDefault="00090720" w:rsidP="00090720">
            <w:pPr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Презентация, дискуссия</w:t>
            </w:r>
          </w:p>
        </w:tc>
      </w:tr>
      <w:tr w:rsidR="00090720" w:rsidRPr="002E0556" w14:paraId="794B09C7" w14:textId="4A86C069" w:rsidTr="00090720">
        <w:trPr>
          <w:trHeight w:val="318"/>
        </w:trPr>
        <w:tc>
          <w:tcPr>
            <w:tcW w:w="562" w:type="dxa"/>
          </w:tcPr>
          <w:p w14:paraId="322088AE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544" w:type="dxa"/>
          </w:tcPr>
          <w:p w14:paraId="25285401" w14:textId="53844356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/>
              </w:rPr>
              <w:t>Конкурс</w:t>
            </w:r>
            <w:r w:rsidRPr="00C00DF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00DF1">
              <w:rPr>
                <w:rFonts w:ascii="Times New Roman" w:eastAsia="Times New Roman" w:hAnsi="Times New Roman" w:cs="Times New Roman"/>
                <w:lang w:val="ru-RU"/>
              </w:rPr>
              <w:t>чтецов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на промежуточной аттестации</w:t>
            </w:r>
          </w:p>
        </w:tc>
        <w:tc>
          <w:tcPr>
            <w:tcW w:w="1842" w:type="dxa"/>
          </w:tcPr>
          <w:p w14:paraId="172B7598" w14:textId="7777777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C00D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1426A9E" w14:textId="4F1D7136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513FF1">
              <w:rPr>
                <w:rFonts w:ascii="Times New Roman" w:hAnsi="Times New Roman" w:cs="Times New Roman"/>
                <w:color w:val="000000"/>
              </w:rPr>
              <w:t>http://school-collection.edu.ru/catalog/</w:t>
            </w:r>
          </w:p>
        </w:tc>
        <w:tc>
          <w:tcPr>
            <w:tcW w:w="2410" w:type="dxa"/>
          </w:tcPr>
          <w:p w14:paraId="2E904A4C" w14:textId="03310997" w:rsidR="00090720" w:rsidRPr="00C00DF1" w:rsidRDefault="00090720" w:rsidP="00090720">
            <w:pPr>
              <w:spacing w:line="26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Конкурс</w:t>
            </w:r>
            <w:r w:rsidRPr="00C00D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00DF1">
              <w:rPr>
                <w:rFonts w:ascii="Times New Roman" w:eastAsia="Times New Roman" w:hAnsi="Times New Roman" w:cs="Times New Roman"/>
                <w:lang w:val="ru-RU" w:eastAsia="ru-RU"/>
              </w:rPr>
              <w:t>индивидуальная работа</w:t>
            </w:r>
          </w:p>
        </w:tc>
      </w:tr>
      <w:tr w:rsidR="00874070" w:rsidRPr="002E0556" w14:paraId="010DDBF1" w14:textId="707F0A64" w:rsidTr="00090720">
        <w:trPr>
          <w:trHeight w:val="316"/>
        </w:trPr>
        <w:tc>
          <w:tcPr>
            <w:tcW w:w="7106" w:type="dxa"/>
            <w:gridSpan w:val="2"/>
          </w:tcPr>
          <w:p w14:paraId="4EC31506" w14:textId="77777777" w:rsidR="00874070" w:rsidRPr="00C00DF1" w:rsidRDefault="00874070" w:rsidP="002E0556">
            <w:pPr>
              <w:spacing w:line="269" w:lineRule="exact"/>
              <w:rPr>
                <w:rFonts w:ascii="Times New Roman" w:eastAsia="Times New Roman" w:hAnsi="Times New Roman" w:cs="Times New Roman"/>
                <w:b/>
              </w:rPr>
            </w:pPr>
            <w:r w:rsidRPr="00C00DF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</w:tcPr>
          <w:p w14:paraId="2D0A593A" w14:textId="77777777" w:rsidR="00874070" w:rsidRPr="00C00DF1" w:rsidRDefault="00874070" w:rsidP="002E0556">
            <w:pPr>
              <w:spacing w:line="269" w:lineRule="exact"/>
              <w:rPr>
                <w:rFonts w:ascii="Times New Roman" w:eastAsia="Times New Roman" w:hAnsi="Times New Roman" w:cs="Times New Roman"/>
                <w:b/>
              </w:rPr>
            </w:pPr>
            <w:r w:rsidRPr="00C00DF1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835" w:type="dxa"/>
          </w:tcPr>
          <w:p w14:paraId="2A8ACBD9" w14:textId="77777777" w:rsidR="00874070" w:rsidRPr="00C00DF1" w:rsidRDefault="00874070" w:rsidP="002E0556">
            <w:pPr>
              <w:spacing w:line="269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4BE94CA" w14:textId="77777777" w:rsidR="00874070" w:rsidRPr="00C00DF1" w:rsidRDefault="00874070" w:rsidP="002E0556">
            <w:pPr>
              <w:spacing w:line="269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BB6BAA0" w14:textId="77777777" w:rsidR="002E0556" w:rsidRPr="002E0556" w:rsidRDefault="002E0556" w:rsidP="002E05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14:paraId="1D0627C6" w14:textId="77777777" w:rsidR="002E0556" w:rsidRPr="002E0556" w:rsidRDefault="002E0556" w:rsidP="002E05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47D9D" w14:textId="77777777" w:rsidR="006A77D1" w:rsidRDefault="006A77D1"/>
    <w:sectPr w:rsidR="006A77D1" w:rsidSect="00B30E54">
      <w:footerReference w:type="default" r:id="rId8"/>
      <w:pgSz w:w="16840" w:h="11910" w:orient="landscape"/>
      <w:pgMar w:top="567" w:right="567" w:bottom="567" w:left="1701" w:header="0" w:footer="1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F142" w14:textId="77777777" w:rsidR="008E3AA7" w:rsidRDefault="008E3AA7" w:rsidP="002E0556">
      <w:pPr>
        <w:spacing w:after="0" w:line="240" w:lineRule="auto"/>
      </w:pPr>
      <w:r>
        <w:separator/>
      </w:r>
    </w:p>
  </w:endnote>
  <w:endnote w:type="continuationSeparator" w:id="0">
    <w:p w14:paraId="509944C4" w14:textId="77777777" w:rsidR="008E3AA7" w:rsidRDefault="008E3AA7" w:rsidP="002E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94F5" w14:textId="5BAEF580" w:rsidR="004F637B" w:rsidRDefault="002E0556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309E1D" wp14:editId="57EA89A2">
              <wp:simplePos x="0" y="0"/>
              <wp:positionH relativeFrom="page">
                <wp:posOffset>6842760</wp:posOffset>
              </wp:positionH>
              <wp:positionV relativeFrom="page">
                <wp:posOffset>9685655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E8771" w14:textId="77777777" w:rsidR="004F637B" w:rsidRDefault="00F608A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09E1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8pt;margin-top:762.6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SDQfyeIAAAAPAQAADwAA&#10;AGRycy9kb3ducmV2LnhtbEyPQU+EMBCF7yb+h2ZMvLkFFFaRstkYPZkYWTx4LHQWmqVTpN1d/PeW&#10;03qbN/Py5nvFZjYDO+HktCUB8SoChtRapakT8FW/3T0Cc16SkoMlFPCLDjbl9VUhc2XPVOFp5zsW&#10;QsjlUkDv/Zhz7toejXQrOyKF295ORvogp46rSZ5DuBl4EkUZN1JT+NDLEV96bA+7oxGw/abqVf98&#10;NJ/VvtJ1/RTRe3YQ4vZm3j4D8zj7ixkW/IAOZWBq7JGUY0PQ0XqdBW+Y0iS9B7Z44jhJgDXLLo0f&#10;gJcF/9+j/AMAAP//AwBQSwECLQAUAAYACAAAACEAtoM4kv4AAADhAQAAEwAAAAAAAAAAAAAAAAAA&#10;AAAAW0NvbnRlbnRfVHlwZXNdLnhtbFBLAQItABQABgAIAAAAIQA4/SH/1gAAAJQBAAALAAAAAAAA&#10;AAAAAAAAAC8BAABfcmVscy8ucmVsc1BLAQItABQABgAIAAAAIQCiXSLq/QEAALsDAAAOAAAAAAAA&#10;AAAAAAAAAC4CAABkcnMvZTJvRG9jLnhtbFBLAQItABQABgAIAAAAIQBINB/J4gAAAA8BAAAPAAAA&#10;AAAAAAAAAAAAAFcEAABkcnMvZG93bnJldi54bWxQSwUGAAAAAAQABADzAAAAZgUAAAAA&#10;" filled="f" stroked="f">
              <v:textbox inset="0,0,0,0">
                <w:txbxContent>
                  <w:p w14:paraId="342E8771" w14:textId="77777777" w:rsidR="004F637B" w:rsidRDefault="00F608A0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FF7D" w14:textId="77777777" w:rsidR="008E3AA7" w:rsidRDefault="008E3AA7" w:rsidP="002E0556">
      <w:pPr>
        <w:spacing w:after="0" w:line="240" w:lineRule="auto"/>
      </w:pPr>
      <w:r>
        <w:separator/>
      </w:r>
    </w:p>
  </w:footnote>
  <w:footnote w:type="continuationSeparator" w:id="0">
    <w:p w14:paraId="377F449A" w14:textId="77777777" w:rsidR="008E3AA7" w:rsidRDefault="008E3AA7" w:rsidP="002E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527579"/>
      <w:docPartObj>
        <w:docPartGallery w:val="Page Numbers (Top of Page)"/>
        <w:docPartUnique/>
      </w:docPartObj>
    </w:sdtPr>
    <w:sdtEndPr/>
    <w:sdtContent>
      <w:p w14:paraId="2E1E53DA" w14:textId="400A425C" w:rsidR="003857B8" w:rsidRDefault="003857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93370" w14:textId="77777777" w:rsidR="003857B8" w:rsidRDefault="003857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2A8"/>
    <w:multiLevelType w:val="hybridMultilevel"/>
    <w:tmpl w:val="8A021996"/>
    <w:lvl w:ilvl="0" w:tplc="1518C23E">
      <w:start w:val="1"/>
      <w:numFmt w:val="decimal"/>
      <w:lvlText w:val="%1."/>
      <w:lvlJc w:val="left"/>
      <w:pPr>
        <w:ind w:left="627" w:hanging="360"/>
        <w:jc w:val="left"/>
      </w:pPr>
      <w:rPr>
        <w:rFonts w:hint="default"/>
        <w:w w:val="100"/>
        <w:lang w:val="ru-RU" w:eastAsia="en-US" w:bidi="ar-SA"/>
      </w:rPr>
    </w:lvl>
    <w:lvl w:ilvl="1" w:tplc="4014B2BA">
      <w:start w:val="1"/>
      <w:numFmt w:val="decimal"/>
      <w:lvlText w:val="%2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E8C2A8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3" w:tplc="53B00E84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4" w:tplc="518240DE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004E23A6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6" w:tplc="DCB6C5D2">
      <w:numFmt w:val="bullet"/>
      <w:lvlText w:val="•"/>
      <w:lvlJc w:val="left"/>
      <w:pPr>
        <w:ind w:left="6174" w:hanging="360"/>
      </w:pPr>
      <w:rPr>
        <w:rFonts w:hint="default"/>
        <w:lang w:val="ru-RU" w:eastAsia="en-US" w:bidi="ar-SA"/>
      </w:rPr>
    </w:lvl>
    <w:lvl w:ilvl="7" w:tplc="B94045BA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61EAB7A0">
      <w:numFmt w:val="bullet"/>
      <w:lvlText w:val="•"/>
      <w:lvlJc w:val="left"/>
      <w:pPr>
        <w:ind w:left="830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E11BB5"/>
    <w:multiLevelType w:val="hybridMultilevel"/>
    <w:tmpl w:val="4306A408"/>
    <w:lvl w:ilvl="0" w:tplc="45EE3594">
      <w:start w:val="6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4DF82">
      <w:start w:val="1"/>
      <w:numFmt w:val="decimal"/>
      <w:lvlText w:val="%2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 w:tplc="13C0F564">
      <w:numFmt w:val="bullet"/>
      <w:lvlText w:val="•"/>
      <w:lvlJc w:val="left"/>
      <w:pPr>
        <w:ind w:left="2242" w:hanging="286"/>
      </w:pPr>
      <w:rPr>
        <w:rFonts w:hint="default"/>
        <w:lang w:val="ru-RU" w:eastAsia="en-US" w:bidi="ar-SA"/>
      </w:rPr>
    </w:lvl>
    <w:lvl w:ilvl="3" w:tplc="9E0009B2">
      <w:numFmt w:val="bullet"/>
      <w:lvlText w:val="•"/>
      <w:lvlJc w:val="left"/>
      <w:pPr>
        <w:ind w:left="3265" w:hanging="286"/>
      </w:pPr>
      <w:rPr>
        <w:rFonts w:hint="default"/>
        <w:lang w:val="ru-RU" w:eastAsia="en-US" w:bidi="ar-SA"/>
      </w:rPr>
    </w:lvl>
    <w:lvl w:ilvl="4" w:tplc="4BE4EF8C">
      <w:numFmt w:val="bullet"/>
      <w:lvlText w:val="•"/>
      <w:lvlJc w:val="left"/>
      <w:pPr>
        <w:ind w:left="4288" w:hanging="286"/>
      </w:pPr>
      <w:rPr>
        <w:rFonts w:hint="default"/>
        <w:lang w:val="ru-RU" w:eastAsia="en-US" w:bidi="ar-SA"/>
      </w:rPr>
    </w:lvl>
    <w:lvl w:ilvl="5" w:tplc="4C6AE3C2">
      <w:numFmt w:val="bullet"/>
      <w:lvlText w:val="•"/>
      <w:lvlJc w:val="left"/>
      <w:pPr>
        <w:ind w:left="5311" w:hanging="286"/>
      </w:pPr>
      <w:rPr>
        <w:rFonts w:hint="default"/>
        <w:lang w:val="ru-RU" w:eastAsia="en-US" w:bidi="ar-SA"/>
      </w:rPr>
    </w:lvl>
    <w:lvl w:ilvl="6" w:tplc="363AB048">
      <w:numFmt w:val="bullet"/>
      <w:lvlText w:val="•"/>
      <w:lvlJc w:val="left"/>
      <w:pPr>
        <w:ind w:left="6334" w:hanging="286"/>
      </w:pPr>
      <w:rPr>
        <w:rFonts w:hint="default"/>
        <w:lang w:val="ru-RU" w:eastAsia="en-US" w:bidi="ar-SA"/>
      </w:rPr>
    </w:lvl>
    <w:lvl w:ilvl="7" w:tplc="694AD964">
      <w:numFmt w:val="bullet"/>
      <w:lvlText w:val="•"/>
      <w:lvlJc w:val="left"/>
      <w:pPr>
        <w:ind w:left="7357" w:hanging="286"/>
      </w:pPr>
      <w:rPr>
        <w:rFonts w:hint="default"/>
        <w:lang w:val="ru-RU" w:eastAsia="en-US" w:bidi="ar-SA"/>
      </w:rPr>
    </w:lvl>
    <w:lvl w:ilvl="8" w:tplc="6A8E67F0">
      <w:numFmt w:val="bullet"/>
      <w:lvlText w:val="•"/>
      <w:lvlJc w:val="left"/>
      <w:pPr>
        <w:ind w:left="8380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9803F16"/>
    <w:multiLevelType w:val="hybridMultilevel"/>
    <w:tmpl w:val="FA0AE7F4"/>
    <w:lvl w:ilvl="0" w:tplc="2B4A3A46">
      <w:numFmt w:val="bullet"/>
      <w:lvlText w:val="-"/>
      <w:lvlJc w:val="left"/>
      <w:pPr>
        <w:ind w:left="3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324EF0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E0D8E0">
      <w:numFmt w:val="bullet"/>
      <w:lvlText w:val="•"/>
      <w:lvlJc w:val="left"/>
      <w:pPr>
        <w:ind w:left="1994" w:hanging="348"/>
      </w:pPr>
      <w:rPr>
        <w:rFonts w:hint="default"/>
        <w:lang w:val="ru-RU" w:eastAsia="en-US" w:bidi="ar-SA"/>
      </w:rPr>
    </w:lvl>
    <w:lvl w:ilvl="3" w:tplc="884EB86E">
      <w:numFmt w:val="bullet"/>
      <w:lvlText w:val="•"/>
      <w:lvlJc w:val="left"/>
      <w:pPr>
        <w:ind w:left="3048" w:hanging="348"/>
      </w:pPr>
      <w:rPr>
        <w:rFonts w:hint="default"/>
        <w:lang w:val="ru-RU" w:eastAsia="en-US" w:bidi="ar-SA"/>
      </w:rPr>
    </w:lvl>
    <w:lvl w:ilvl="4" w:tplc="E9FCF510">
      <w:numFmt w:val="bullet"/>
      <w:lvlText w:val="•"/>
      <w:lvlJc w:val="left"/>
      <w:pPr>
        <w:ind w:left="4102" w:hanging="348"/>
      </w:pPr>
      <w:rPr>
        <w:rFonts w:hint="default"/>
        <w:lang w:val="ru-RU" w:eastAsia="en-US" w:bidi="ar-SA"/>
      </w:rPr>
    </w:lvl>
    <w:lvl w:ilvl="5" w:tplc="24F63FE6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E3969F42">
      <w:numFmt w:val="bullet"/>
      <w:lvlText w:val="•"/>
      <w:lvlJc w:val="left"/>
      <w:pPr>
        <w:ind w:left="6210" w:hanging="348"/>
      </w:pPr>
      <w:rPr>
        <w:rFonts w:hint="default"/>
        <w:lang w:val="ru-RU" w:eastAsia="en-US" w:bidi="ar-SA"/>
      </w:rPr>
    </w:lvl>
    <w:lvl w:ilvl="7" w:tplc="31E6982C">
      <w:numFmt w:val="bullet"/>
      <w:lvlText w:val="•"/>
      <w:lvlJc w:val="left"/>
      <w:pPr>
        <w:ind w:left="7264" w:hanging="348"/>
      </w:pPr>
      <w:rPr>
        <w:rFonts w:hint="default"/>
        <w:lang w:val="ru-RU" w:eastAsia="en-US" w:bidi="ar-SA"/>
      </w:rPr>
    </w:lvl>
    <w:lvl w:ilvl="8" w:tplc="57FE216E">
      <w:numFmt w:val="bullet"/>
      <w:lvlText w:val="•"/>
      <w:lvlJc w:val="left"/>
      <w:pPr>
        <w:ind w:left="8318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678828A2"/>
    <w:multiLevelType w:val="hybridMultilevel"/>
    <w:tmpl w:val="EED4E5F4"/>
    <w:lvl w:ilvl="0" w:tplc="4F54C358">
      <w:start w:val="1"/>
      <w:numFmt w:val="decimal"/>
      <w:lvlText w:val="%1."/>
      <w:lvlJc w:val="left"/>
      <w:pPr>
        <w:ind w:left="4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6A04B6">
      <w:numFmt w:val="bullet"/>
      <w:lvlText w:val="•"/>
      <w:lvlJc w:val="left"/>
      <w:pPr>
        <w:ind w:left="1402" w:hanging="181"/>
      </w:pPr>
      <w:rPr>
        <w:rFonts w:hint="default"/>
        <w:lang w:val="ru-RU" w:eastAsia="en-US" w:bidi="ar-SA"/>
      </w:rPr>
    </w:lvl>
    <w:lvl w:ilvl="2" w:tplc="25ACA518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3" w:tplc="0AF00DE6">
      <w:numFmt w:val="bullet"/>
      <w:lvlText w:val="•"/>
      <w:lvlJc w:val="left"/>
      <w:pPr>
        <w:ind w:left="3407" w:hanging="181"/>
      </w:pPr>
      <w:rPr>
        <w:rFonts w:hint="default"/>
        <w:lang w:val="ru-RU" w:eastAsia="en-US" w:bidi="ar-SA"/>
      </w:rPr>
    </w:lvl>
    <w:lvl w:ilvl="4" w:tplc="B4166256">
      <w:numFmt w:val="bullet"/>
      <w:lvlText w:val="•"/>
      <w:lvlJc w:val="left"/>
      <w:pPr>
        <w:ind w:left="4410" w:hanging="181"/>
      </w:pPr>
      <w:rPr>
        <w:rFonts w:hint="default"/>
        <w:lang w:val="ru-RU" w:eastAsia="en-US" w:bidi="ar-SA"/>
      </w:rPr>
    </w:lvl>
    <w:lvl w:ilvl="5" w:tplc="D80A7374">
      <w:numFmt w:val="bullet"/>
      <w:lvlText w:val="•"/>
      <w:lvlJc w:val="left"/>
      <w:pPr>
        <w:ind w:left="5413" w:hanging="181"/>
      </w:pPr>
      <w:rPr>
        <w:rFonts w:hint="default"/>
        <w:lang w:val="ru-RU" w:eastAsia="en-US" w:bidi="ar-SA"/>
      </w:rPr>
    </w:lvl>
    <w:lvl w:ilvl="6" w:tplc="9C305390">
      <w:numFmt w:val="bullet"/>
      <w:lvlText w:val="•"/>
      <w:lvlJc w:val="left"/>
      <w:pPr>
        <w:ind w:left="6415" w:hanging="181"/>
      </w:pPr>
      <w:rPr>
        <w:rFonts w:hint="default"/>
        <w:lang w:val="ru-RU" w:eastAsia="en-US" w:bidi="ar-SA"/>
      </w:rPr>
    </w:lvl>
    <w:lvl w:ilvl="7" w:tplc="4C2CC36C">
      <w:numFmt w:val="bullet"/>
      <w:lvlText w:val="•"/>
      <w:lvlJc w:val="left"/>
      <w:pPr>
        <w:ind w:left="7418" w:hanging="181"/>
      </w:pPr>
      <w:rPr>
        <w:rFonts w:hint="default"/>
        <w:lang w:val="ru-RU" w:eastAsia="en-US" w:bidi="ar-SA"/>
      </w:rPr>
    </w:lvl>
    <w:lvl w:ilvl="8" w:tplc="8668CB96">
      <w:numFmt w:val="bullet"/>
      <w:lvlText w:val="•"/>
      <w:lvlJc w:val="left"/>
      <w:pPr>
        <w:ind w:left="8421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71AB7898"/>
    <w:multiLevelType w:val="hybridMultilevel"/>
    <w:tmpl w:val="6E320F02"/>
    <w:lvl w:ilvl="0" w:tplc="012C3672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0E470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  <w:lvl w:ilvl="2" w:tplc="3724C4EC">
      <w:numFmt w:val="bullet"/>
      <w:lvlText w:val="•"/>
      <w:lvlJc w:val="left"/>
      <w:pPr>
        <w:ind w:left="5371" w:hanging="240"/>
      </w:pPr>
      <w:rPr>
        <w:rFonts w:hint="default"/>
        <w:lang w:val="ru-RU" w:eastAsia="en-US" w:bidi="ar-SA"/>
      </w:rPr>
    </w:lvl>
    <w:lvl w:ilvl="3" w:tplc="0F20B82A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4" w:tplc="CD76CDEE">
      <w:numFmt w:val="bullet"/>
      <w:lvlText w:val="•"/>
      <w:lvlJc w:val="left"/>
      <w:pPr>
        <w:ind w:left="6635" w:hanging="240"/>
      </w:pPr>
      <w:rPr>
        <w:rFonts w:hint="default"/>
        <w:lang w:val="ru-RU" w:eastAsia="en-US" w:bidi="ar-SA"/>
      </w:rPr>
    </w:lvl>
    <w:lvl w:ilvl="5" w:tplc="A2A8751C">
      <w:numFmt w:val="bullet"/>
      <w:lvlText w:val="•"/>
      <w:lvlJc w:val="left"/>
      <w:pPr>
        <w:ind w:left="7267" w:hanging="240"/>
      </w:pPr>
      <w:rPr>
        <w:rFonts w:hint="default"/>
        <w:lang w:val="ru-RU" w:eastAsia="en-US" w:bidi="ar-SA"/>
      </w:rPr>
    </w:lvl>
    <w:lvl w:ilvl="6" w:tplc="14BA89EA">
      <w:numFmt w:val="bullet"/>
      <w:lvlText w:val="•"/>
      <w:lvlJc w:val="left"/>
      <w:pPr>
        <w:ind w:left="7899" w:hanging="240"/>
      </w:pPr>
      <w:rPr>
        <w:rFonts w:hint="default"/>
        <w:lang w:val="ru-RU" w:eastAsia="en-US" w:bidi="ar-SA"/>
      </w:rPr>
    </w:lvl>
    <w:lvl w:ilvl="7" w:tplc="526EA32C">
      <w:numFmt w:val="bullet"/>
      <w:lvlText w:val="•"/>
      <w:lvlJc w:val="left"/>
      <w:pPr>
        <w:ind w:left="8530" w:hanging="240"/>
      </w:pPr>
      <w:rPr>
        <w:rFonts w:hint="default"/>
        <w:lang w:val="ru-RU" w:eastAsia="en-US" w:bidi="ar-SA"/>
      </w:rPr>
    </w:lvl>
    <w:lvl w:ilvl="8" w:tplc="5F2A2B04">
      <w:numFmt w:val="bullet"/>
      <w:lvlText w:val="•"/>
      <w:lvlJc w:val="left"/>
      <w:pPr>
        <w:ind w:left="916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5AD2F0E"/>
    <w:multiLevelType w:val="hybridMultilevel"/>
    <w:tmpl w:val="E6D2AD70"/>
    <w:lvl w:ilvl="0" w:tplc="2F287742">
      <w:numFmt w:val="bullet"/>
      <w:lvlText w:val=""/>
      <w:lvlJc w:val="left"/>
      <w:pPr>
        <w:ind w:left="93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86E78C">
      <w:numFmt w:val="bullet"/>
      <w:lvlText w:val="•"/>
      <w:lvlJc w:val="left"/>
      <w:pPr>
        <w:ind w:left="1888" w:hanging="348"/>
      </w:pPr>
      <w:rPr>
        <w:rFonts w:hint="default"/>
        <w:lang w:val="ru-RU" w:eastAsia="en-US" w:bidi="ar-SA"/>
      </w:rPr>
    </w:lvl>
    <w:lvl w:ilvl="2" w:tplc="A63A7B8A">
      <w:numFmt w:val="bullet"/>
      <w:lvlText w:val="•"/>
      <w:lvlJc w:val="left"/>
      <w:pPr>
        <w:ind w:left="2837" w:hanging="348"/>
      </w:pPr>
      <w:rPr>
        <w:rFonts w:hint="default"/>
        <w:lang w:val="ru-RU" w:eastAsia="en-US" w:bidi="ar-SA"/>
      </w:rPr>
    </w:lvl>
    <w:lvl w:ilvl="3" w:tplc="D598B130">
      <w:numFmt w:val="bullet"/>
      <w:lvlText w:val="•"/>
      <w:lvlJc w:val="left"/>
      <w:pPr>
        <w:ind w:left="3785" w:hanging="348"/>
      </w:pPr>
      <w:rPr>
        <w:rFonts w:hint="default"/>
        <w:lang w:val="ru-RU" w:eastAsia="en-US" w:bidi="ar-SA"/>
      </w:rPr>
    </w:lvl>
    <w:lvl w:ilvl="4" w:tplc="EF90090C">
      <w:numFmt w:val="bullet"/>
      <w:lvlText w:val="•"/>
      <w:lvlJc w:val="left"/>
      <w:pPr>
        <w:ind w:left="4734" w:hanging="348"/>
      </w:pPr>
      <w:rPr>
        <w:rFonts w:hint="default"/>
        <w:lang w:val="ru-RU" w:eastAsia="en-US" w:bidi="ar-SA"/>
      </w:rPr>
    </w:lvl>
    <w:lvl w:ilvl="5" w:tplc="716C992E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6" w:tplc="1C9CCDA4">
      <w:numFmt w:val="bullet"/>
      <w:lvlText w:val="•"/>
      <w:lvlJc w:val="left"/>
      <w:pPr>
        <w:ind w:left="6631" w:hanging="348"/>
      </w:pPr>
      <w:rPr>
        <w:rFonts w:hint="default"/>
        <w:lang w:val="ru-RU" w:eastAsia="en-US" w:bidi="ar-SA"/>
      </w:rPr>
    </w:lvl>
    <w:lvl w:ilvl="7" w:tplc="884E798E">
      <w:numFmt w:val="bullet"/>
      <w:lvlText w:val="•"/>
      <w:lvlJc w:val="left"/>
      <w:pPr>
        <w:ind w:left="7580" w:hanging="348"/>
      </w:pPr>
      <w:rPr>
        <w:rFonts w:hint="default"/>
        <w:lang w:val="ru-RU" w:eastAsia="en-US" w:bidi="ar-SA"/>
      </w:rPr>
    </w:lvl>
    <w:lvl w:ilvl="8" w:tplc="C4F8EA02">
      <w:numFmt w:val="bullet"/>
      <w:lvlText w:val="•"/>
      <w:lvlJc w:val="left"/>
      <w:pPr>
        <w:ind w:left="8529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77A250FD"/>
    <w:multiLevelType w:val="hybridMultilevel"/>
    <w:tmpl w:val="6684685A"/>
    <w:lvl w:ilvl="0" w:tplc="D82497D8">
      <w:numFmt w:val="bullet"/>
      <w:lvlText w:val=""/>
      <w:lvlJc w:val="left"/>
      <w:pPr>
        <w:ind w:left="942" w:hanging="360"/>
      </w:pPr>
      <w:rPr>
        <w:rFonts w:hint="default"/>
        <w:w w:val="99"/>
        <w:lang w:val="ru-RU" w:eastAsia="en-US" w:bidi="ar-SA"/>
      </w:rPr>
    </w:lvl>
    <w:lvl w:ilvl="1" w:tplc="A43AD57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15E44DFE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60202B6C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5764F80C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838EEB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0F046BF8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A8900B4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6F3CEC76">
      <w:numFmt w:val="bullet"/>
      <w:lvlText w:val="•"/>
      <w:lvlJc w:val="left"/>
      <w:pPr>
        <w:ind w:left="85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56"/>
    <w:rsid w:val="00090720"/>
    <w:rsid w:val="00117A7D"/>
    <w:rsid w:val="0024764E"/>
    <w:rsid w:val="00253189"/>
    <w:rsid w:val="002D613D"/>
    <w:rsid w:val="002E0556"/>
    <w:rsid w:val="003857B8"/>
    <w:rsid w:val="003D41E0"/>
    <w:rsid w:val="004E6980"/>
    <w:rsid w:val="00502E0B"/>
    <w:rsid w:val="005D7B28"/>
    <w:rsid w:val="006A77D1"/>
    <w:rsid w:val="006B24EB"/>
    <w:rsid w:val="006E047D"/>
    <w:rsid w:val="00874070"/>
    <w:rsid w:val="008B1BA0"/>
    <w:rsid w:val="008E3AA7"/>
    <w:rsid w:val="009A131E"/>
    <w:rsid w:val="009C3D1D"/>
    <w:rsid w:val="00B30E54"/>
    <w:rsid w:val="00C00DF1"/>
    <w:rsid w:val="00C06AA8"/>
    <w:rsid w:val="00D04CFB"/>
    <w:rsid w:val="00EE5D65"/>
    <w:rsid w:val="00F608A0"/>
    <w:rsid w:val="00F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8BD0E"/>
  <w15:chartTrackingRefBased/>
  <w15:docId w15:val="{FED781E7-ADDD-42D7-84D7-CBAC1242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556"/>
    <w:pPr>
      <w:widowControl w:val="0"/>
      <w:autoSpaceDE w:val="0"/>
      <w:autoSpaceDN w:val="0"/>
      <w:spacing w:after="0" w:line="240" w:lineRule="auto"/>
      <w:ind w:left="22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55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E0556"/>
  </w:style>
  <w:style w:type="table" w:customStyle="1" w:styleId="TableNormal">
    <w:name w:val="Table Normal"/>
    <w:uiPriority w:val="2"/>
    <w:semiHidden/>
    <w:unhideWhenUsed/>
    <w:qFormat/>
    <w:rsid w:val="002E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05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E0556"/>
    <w:pPr>
      <w:widowControl w:val="0"/>
      <w:autoSpaceDE w:val="0"/>
      <w:autoSpaceDN w:val="0"/>
      <w:spacing w:after="0" w:line="240" w:lineRule="auto"/>
      <w:ind w:left="93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E0556"/>
    <w:pPr>
      <w:widowControl w:val="0"/>
      <w:autoSpaceDE w:val="0"/>
      <w:autoSpaceDN w:val="0"/>
      <w:spacing w:after="0" w:line="265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E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556"/>
  </w:style>
  <w:style w:type="paragraph" w:styleId="a8">
    <w:name w:val="footer"/>
    <w:basedOn w:val="a"/>
    <w:link w:val="a9"/>
    <w:uiPriority w:val="99"/>
    <w:unhideWhenUsed/>
    <w:rsid w:val="002E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556"/>
  </w:style>
  <w:style w:type="character" w:styleId="aa">
    <w:name w:val="Hyperlink"/>
    <w:basedOn w:val="a0"/>
    <w:unhideWhenUsed/>
    <w:rsid w:val="00090720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B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2023-09-30T06:03:00Z</dcterms:created>
  <dcterms:modified xsi:type="dcterms:W3CDTF">2023-10-01T12:04:00Z</dcterms:modified>
</cp:coreProperties>
</file>